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AFE04" w14:textId="77777777" w:rsidR="003D3C7B" w:rsidRPr="003D3C7B" w:rsidRDefault="003D3C7B" w:rsidP="003D3C7B">
      <w:pPr>
        <w:jc w:val="center"/>
        <w:rPr>
          <w:rFonts w:ascii="Calibri" w:hAnsi="Calibri"/>
          <w:b/>
          <w:sz w:val="28"/>
        </w:rPr>
      </w:pPr>
      <w:r w:rsidRPr="003D3C7B">
        <w:rPr>
          <w:rFonts w:ascii="Calibri" w:hAnsi="Calibri"/>
          <w:b/>
          <w:sz w:val="28"/>
        </w:rPr>
        <w:t>PLC Activity Adapted from</w:t>
      </w:r>
    </w:p>
    <w:p w14:paraId="096F9555" w14:textId="77777777" w:rsidR="003D3C7B" w:rsidRDefault="003D3C7B" w:rsidP="003D3C7B">
      <w:pPr>
        <w:jc w:val="center"/>
        <w:rPr>
          <w:rFonts w:ascii="Calibri" w:hAnsi="Calibri"/>
          <w:b/>
          <w:i/>
          <w:sz w:val="28"/>
        </w:rPr>
      </w:pPr>
      <w:r w:rsidRPr="003D3C7B">
        <w:rPr>
          <w:rFonts w:ascii="Calibri" w:hAnsi="Calibri"/>
          <w:b/>
          <w:i/>
          <w:sz w:val="28"/>
        </w:rPr>
        <w:t>Using Webb's Depth of Knowledge to Increase Rigor</w:t>
      </w:r>
    </w:p>
    <w:p w14:paraId="18C08200" w14:textId="77777777" w:rsidR="003D3C7B" w:rsidRPr="003D3C7B" w:rsidRDefault="003D3C7B" w:rsidP="003D3C7B">
      <w:pPr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 xml:space="preserve">By Gerald </w:t>
      </w:r>
      <w:proofErr w:type="spellStart"/>
      <w:r>
        <w:rPr>
          <w:rFonts w:ascii="Calibri" w:hAnsi="Calibri"/>
          <w:b/>
          <w:sz w:val="28"/>
        </w:rPr>
        <w:t>Aungst</w:t>
      </w:r>
      <w:proofErr w:type="spellEnd"/>
    </w:p>
    <w:p w14:paraId="2C47E7BF" w14:textId="77777777" w:rsidR="003D3C7B" w:rsidRPr="003D3C7B" w:rsidRDefault="003D3C7B" w:rsidP="003D3C7B">
      <w:pPr>
        <w:jc w:val="center"/>
        <w:rPr>
          <w:rFonts w:ascii="Calibri" w:hAnsi="Calibri"/>
          <w:b/>
          <w:sz w:val="28"/>
        </w:rPr>
      </w:pPr>
      <w:proofErr w:type="spellStart"/>
      <w:r w:rsidRPr="003D3C7B">
        <w:rPr>
          <w:rFonts w:ascii="Calibri" w:hAnsi="Calibri"/>
          <w:b/>
          <w:sz w:val="28"/>
        </w:rPr>
        <w:t>Edutopia</w:t>
      </w:r>
      <w:proofErr w:type="spellEnd"/>
      <w:r w:rsidRPr="003D3C7B">
        <w:rPr>
          <w:rFonts w:ascii="Calibri" w:hAnsi="Calibri"/>
          <w:b/>
          <w:sz w:val="28"/>
        </w:rPr>
        <w:t xml:space="preserve"> SEPTEMBER 4, 2014</w:t>
      </w:r>
    </w:p>
    <w:p w14:paraId="5D924CE2" w14:textId="77777777" w:rsidR="003D3C7B" w:rsidRPr="003D3C7B" w:rsidRDefault="003D3C7B" w:rsidP="003D3C7B">
      <w:pPr>
        <w:jc w:val="center"/>
        <w:rPr>
          <w:rFonts w:ascii="Calibri" w:hAnsi="Calibri"/>
          <w:b/>
          <w:sz w:val="28"/>
        </w:rPr>
      </w:pPr>
    </w:p>
    <w:p w14:paraId="509C6F07" w14:textId="77777777" w:rsidR="003D3C7B" w:rsidRPr="003D3C7B" w:rsidRDefault="003D3C7B" w:rsidP="003D3C7B">
      <w:pPr>
        <w:jc w:val="both"/>
        <w:rPr>
          <w:rFonts w:ascii="Calibri" w:hAnsi="Calibri"/>
          <w:sz w:val="28"/>
          <w:u w:val="single"/>
        </w:rPr>
      </w:pPr>
      <w:r>
        <w:rPr>
          <w:rFonts w:ascii="Calibri" w:hAnsi="Calibri"/>
          <w:sz w:val="28"/>
          <w:u w:val="single"/>
        </w:rPr>
        <w:t>PLC Activity</w:t>
      </w:r>
    </w:p>
    <w:p w14:paraId="1C5C3783" w14:textId="77777777" w:rsidR="003D3C7B" w:rsidRPr="003D3C7B" w:rsidRDefault="003D3C7B" w:rsidP="003D3C7B">
      <w:p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Try this exercise to better understand the cognitive depth of the tasks you are using in your classroom and improve the rigor of your instruction:</w:t>
      </w:r>
    </w:p>
    <w:p w14:paraId="18CA5982" w14:textId="77777777" w:rsidR="003D3C7B" w:rsidRPr="003D3C7B" w:rsidRDefault="003D3C7B" w:rsidP="003D3C7B">
      <w:pPr>
        <w:rPr>
          <w:rFonts w:ascii="Calibri" w:hAnsi="Calibri"/>
          <w:sz w:val="28"/>
        </w:rPr>
      </w:pPr>
    </w:p>
    <w:p w14:paraId="25D89D8E" w14:textId="77777777" w:rsidR="003D3C7B" w:rsidRPr="003D3C7B" w:rsidRDefault="003D3C7B" w:rsidP="003D3C7B">
      <w:p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1) Keep a list or collection of every task you ask students to do in a day (or in one subject for a week), including classwork, homework, and projects.</w:t>
      </w:r>
    </w:p>
    <w:p w14:paraId="02211573" w14:textId="77777777" w:rsidR="003D3C7B" w:rsidRPr="003D3C7B" w:rsidRDefault="003D3C7B" w:rsidP="003D3C7B">
      <w:pPr>
        <w:rPr>
          <w:rFonts w:ascii="Calibri" w:hAnsi="Calibri"/>
          <w:sz w:val="28"/>
        </w:rPr>
      </w:pPr>
    </w:p>
    <w:p w14:paraId="4A408D7B" w14:textId="77777777" w:rsidR="003D3C7B" w:rsidRPr="003D3C7B" w:rsidRDefault="003D3C7B" w:rsidP="003D3C7B">
      <w:p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 xml:space="preserve">2) Sort the tasks into categories according to the four </w:t>
      </w:r>
      <w:proofErr w:type="spellStart"/>
      <w:r w:rsidRPr="003D3C7B">
        <w:rPr>
          <w:rFonts w:ascii="Calibri" w:hAnsi="Calibri"/>
          <w:sz w:val="28"/>
        </w:rPr>
        <w:t>DoK</w:t>
      </w:r>
      <w:proofErr w:type="spellEnd"/>
      <w:r w:rsidRPr="003D3C7B">
        <w:rPr>
          <w:rFonts w:ascii="Calibri" w:hAnsi="Calibri"/>
          <w:sz w:val="28"/>
        </w:rPr>
        <w:t xml:space="preserve"> Levels. Some resources that may help:</w:t>
      </w:r>
    </w:p>
    <w:p w14:paraId="29808413" w14:textId="77777777" w:rsidR="003D3C7B" w:rsidRPr="003D3C7B" w:rsidRDefault="00502268" w:rsidP="003D3C7B">
      <w:pPr>
        <w:pStyle w:val="ListParagraph"/>
        <w:numPr>
          <w:ilvl w:val="0"/>
          <w:numId w:val="1"/>
        </w:numPr>
        <w:rPr>
          <w:rFonts w:ascii="Calibri" w:hAnsi="Calibri"/>
          <w:sz w:val="28"/>
        </w:rPr>
      </w:pPr>
      <w:hyperlink r:id="rId7" w:history="1">
        <w:r w:rsidR="003D3C7B" w:rsidRPr="003D3C7B">
          <w:rPr>
            <w:rFonts w:ascii="Calibri" w:hAnsi="Calibri"/>
            <w:sz w:val="28"/>
          </w:rPr>
          <w:t xml:space="preserve">Examples of </w:t>
        </w:r>
        <w:proofErr w:type="spellStart"/>
        <w:r w:rsidR="003D3C7B" w:rsidRPr="003D3C7B">
          <w:rPr>
            <w:rFonts w:ascii="Calibri" w:hAnsi="Calibri"/>
            <w:sz w:val="28"/>
          </w:rPr>
          <w:t>DoK</w:t>
        </w:r>
        <w:proofErr w:type="spellEnd"/>
        <w:r w:rsidR="003D3C7B" w:rsidRPr="003D3C7B">
          <w:rPr>
            <w:rFonts w:ascii="Calibri" w:hAnsi="Calibri"/>
            <w:sz w:val="28"/>
          </w:rPr>
          <w:t xml:space="preserve"> levels for four content areas</w:t>
        </w:r>
      </w:hyperlink>
      <w:r w:rsidR="003D3C7B" w:rsidRPr="003D3C7B">
        <w:rPr>
          <w:rFonts w:ascii="Calibri" w:hAnsi="Calibri"/>
          <w:sz w:val="28"/>
        </w:rPr>
        <w:t xml:space="preserve">. </w:t>
      </w:r>
    </w:p>
    <w:p w14:paraId="425795F5" w14:textId="77777777" w:rsidR="003D3C7B" w:rsidRPr="003D3C7B" w:rsidRDefault="003D3C7B" w:rsidP="003D3C7B">
      <w:pPr>
        <w:rPr>
          <w:rFonts w:ascii="Calibri" w:hAnsi="Calibri"/>
          <w:sz w:val="28"/>
        </w:rPr>
      </w:pPr>
    </w:p>
    <w:p w14:paraId="3520B5AA" w14:textId="77777777" w:rsidR="003D3C7B" w:rsidRPr="003D3C7B" w:rsidRDefault="003D3C7B" w:rsidP="003D3C7B">
      <w:p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3) Work with a team of colleagues to review the groupings. Many tasks are easily categorized, but some will require deeper discussion to clarify your understanding of the levels. Strive toward consensus. A few pointers:</w:t>
      </w:r>
    </w:p>
    <w:p w14:paraId="42E6168C" w14:textId="77777777" w:rsidR="003D3C7B" w:rsidRPr="003D3C7B" w:rsidRDefault="003D3C7B" w:rsidP="003D3C7B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The verb does not define the level. Instead, consider the cognitive effort that a student will use to complete the task. The verb "describe," for example, could be any level, depending on the kind of description.</w:t>
      </w:r>
    </w:p>
    <w:p w14:paraId="0FFBBFE5" w14:textId="77777777" w:rsidR="003D3C7B" w:rsidRPr="003D3C7B" w:rsidRDefault="003D3C7B" w:rsidP="003D3C7B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It is common to find tasks that seem to fall in between levels. When in doubt, assign the higher level.</w:t>
      </w:r>
    </w:p>
    <w:p w14:paraId="47FD6F29" w14:textId="77777777" w:rsidR="003D3C7B" w:rsidRPr="003D3C7B" w:rsidRDefault="003D3C7B" w:rsidP="003D3C7B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“Extended time” alone does not make a task Level 4. Lower-level tasks that are merely repeated over a period of time are still lower level.</w:t>
      </w:r>
    </w:p>
    <w:p w14:paraId="609E4FDC" w14:textId="77777777" w:rsidR="003D3C7B" w:rsidRPr="003D3C7B" w:rsidRDefault="003D3C7B" w:rsidP="003D3C7B">
      <w:pPr>
        <w:rPr>
          <w:rFonts w:ascii="Calibri" w:hAnsi="Calibri"/>
          <w:sz w:val="28"/>
        </w:rPr>
      </w:pPr>
    </w:p>
    <w:p w14:paraId="346A8E34" w14:textId="77777777" w:rsidR="003D3C7B" w:rsidRPr="003D3C7B" w:rsidRDefault="003D3C7B" w:rsidP="003D3C7B">
      <w:pPr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 xml:space="preserve">4) Analyze your groupings. </w:t>
      </w:r>
    </w:p>
    <w:p w14:paraId="76DE2E37" w14:textId="77777777" w:rsidR="003D3C7B" w:rsidRPr="003D3C7B" w:rsidRDefault="003D3C7B" w:rsidP="003D3C7B">
      <w:pPr>
        <w:pStyle w:val="ListParagraph"/>
        <w:numPr>
          <w:ilvl w:val="0"/>
          <w:numId w:val="3"/>
        </w:numPr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 xml:space="preserve">What patterns do you see? </w:t>
      </w:r>
    </w:p>
    <w:p w14:paraId="449FDF34" w14:textId="77777777" w:rsidR="003D3C7B" w:rsidRPr="003D3C7B" w:rsidRDefault="003D3C7B" w:rsidP="003D3C7B">
      <w:pPr>
        <w:pStyle w:val="ListParagraph"/>
        <w:numPr>
          <w:ilvl w:val="0"/>
          <w:numId w:val="3"/>
        </w:numPr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 xml:space="preserve">Is there a reasonable distribution of tasks across the four levels? </w:t>
      </w:r>
    </w:p>
    <w:p w14:paraId="4442A508" w14:textId="77777777" w:rsidR="003D3C7B" w:rsidRPr="003D3C7B" w:rsidRDefault="003D3C7B" w:rsidP="003D3C7B">
      <w:pPr>
        <w:pStyle w:val="ListParagraph"/>
        <w:numPr>
          <w:ilvl w:val="0"/>
          <w:numId w:val="3"/>
        </w:numPr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>Do you notice anything unexpected?</w:t>
      </w:r>
    </w:p>
    <w:p w14:paraId="4BC20743" w14:textId="77777777" w:rsidR="003D3C7B" w:rsidRPr="003D3C7B" w:rsidRDefault="003D3C7B" w:rsidP="003D3C7B">
      <w:pPr>
        <w:rPr>
          <w:rFonts w:ascii="Calibri" w:hAnsi="Calibri"/>
          <w:sz w:val="28"/>
        </w:rPr>
      </w:pPr>
    </w:p>
    <w:p w14:paraId="6D9D69A2" w14:textId="77777777" w:rsidR="003D3C7B" w:rsidRPr="003D3C7B" w:rsidRDefault="003D3C7B" w:rsidP="003D3C7B">
      <w:pPr>
        <w:rPr>
          <w:rFonts w:ascii="Calibri" w:hAnsi="Calibri"/>
          <w:sz w:val="28"/>
        </w:rPr>
      </w:pPr>
      <w:r w:rsidRPr="003D3C7B">
        <w:rPr>
          <w:rFonts w:ascii="Calibri" w:hAnsi="Calibri"/>
          <w:sz w:val="28"/>
        </w:rPr>
        <w:t xml:space="preserve">5) Rewrite a Level 1 or Level 2 task to be at least Level 3. </w:t>
      </w:r>
    </w:p>
    <w:p w14:paraId="4AEA52F4" w14:textId="77777777" w:rsidR="003D3C7B" w:rsidRPr="003D3C7B" w:rsidRDefault="00502268" w:rsidP="003D3C7B">
      <w:pPr>
        <w:pStyle w:val="ListParagraph"/>
        <w:numPr>
          <w:ilvl w:val="0"/>
          <w:numId w:val="4"/>
        </w:numPr>
        <w:rPr>
          <w:rFonts w:ascii="Calibri" w:hAnsi="Calibri"/>
          <w:sz w:val="28"/>
        </w:rPr>
      </w:pPr>
      <w:hyperlink r:id="rId8" w:history="1">
        <w:r w:rsidR="003D3C7B" w:rsidRPr="003D3C7B">
          <w:rPr>
            <w:rFonts w:ascii="Calibri" w:hAnsi="Calibri"/>
            <w:sz w:val="28"/>
          </w:rPr>
          <w:t>Question stems are helpful in creating good tasks</w:t>
        </w:r>
      </w:hyperlink>
      <w:r w:rsidR="003D3C7B" w:rsidRPr="003D3C7B">
        <w:rPr>
          <w:rFonts w:ascii="Calibri" w:hAnsi="Calibri"/>
          <w:sz w:val="28"/>
        </w:rPr>
        <w:t>.</w:t>
      </w:r>
    </w:p>
    <w:p w14:paraId="1A7D3216" w14:textId="77777777" w:rsidR="003D3C7B" w:rsidRPr="003D3C7B" w:rsidRDefault="003D3C7B" w:rsidP="003D3C7B">
      <w:pPr>
        <w:rPr>
          <w:rFonts w:ascii="Calibri" w:hAnsi="Calibri"/>
        </w:rPr>
      </w:pPr>
    </w:p>
    <w:p w14:paraId="4FF7287E" w14:textId="77777777" w:rsidR="00A1292B" w:rsidRPr="003D3C7B" w:rsidRDefault="00A1292B">
      <w:pPr>
        <w:rPr>
          <w:rFonts w:ascii="Calibri" w:hAnsi="Calibri"/>
        </w:rPr>
      </w:pPr>
      <w:bookmarkStart w:id="0" w:name="_GoBack"/>
      <w:bookmarkEnd w:id="0"/>
    </w:p>
    <w:sectPr w:rsidR="00A1292B" w:rsidRPr="003D3C7B" w:rsidSect="00302F40">
      <w:headerReference w:type="default" r:id="rId9"/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259A1" w14:textId="77777777" w:rsidR="00502268" w:rsidRDefault="00502268">
      <w:r>
        <w:separator/>
      </w:r>
    </w:p>
  </w:endnote>
  <w:endnote w:type="continuationSeparator" w:id="0">
    <w:p w14:paraId="54EECE66" w14:textId="77777777" w:rsidR="00502268" w:rsidRDefault="0050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87A5B" w14:textId="77777777" w:rsidR="00C36B8A" w:rsidRDefault="003D3C7B" w:rsidP="00316804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DAD80A" w14:textId="77777777" w:rsidR="00C36B8A" w:rsidRDefault="00502268" w:rsidP="00316804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D1305" w14:textId="4D5339EC" w:rsidR="00316804" w:rsidRPr="00A20792" w:rsidRDefault="00316804" w:rsidP="00316804">
    <w:pPr>
      <w:pStyle w:val="Footer"/>
      <w:jc w:val="both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</w:t>
    </w:r>
    <w:r>
      <w:rPr>
        <w:rFonts w:ascii="Calibri" w:hAnsi="Calibri"/>
        <w:sz w:val="16"/>
        <w:szCs w:val="16"/>
      </w:rPr>
      <w:t xml:space="preserve">ce and Math Instruction through </w:t>
    </w:r>
    <w:r w:rsidRPr="00A20792">
      <w:rPr>
        <w:rFonts w:ascii="Calibri" w:hAnsi="Calibri"/>
        <w:sz w:val="16"/>
        <w:szCs w:val="16"/>
      </w:rPr>
      <w:t xml:space="preserve">Collaboration </w:t>
    </w:r>
  </w:p>
  <w:p w14:paraId="724D98B8" w14:textId="0B66DDD6" w:rsidR="00C36B8A" w:rsidRPr="00316804" w:rsidRDefault="00316804" w:rsidP="00316804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405F0" w14:textId="77777777" w:rsidR="00502268" w:rsidRDefault="00502268">
      <w:r>
        <w:separator/>
      </w:r>
    </w:p>
  </w:footnote>
  <w:footnote w:type="continuationSeparator" w:id="0">
    <w:p w14:paraId="6615F973" w14:textId="77777777" w:rsidR="00502268" w:rsidRDefault="0050226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0C995" w14:textId="77777777" w:rsidR="00316804" w:rsidRPr="00126539" w:rsidRDefault="00316804" w:rsidP="00316804">
    <w:pPr>
      <w:pStyle w:val="Header"/>
      <w:tabs>
        <w:tab w:val="left" w:pos="3888"/>
      </w:tabs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FCD2" wp14:editId="5898B777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EB073" w14:textId="77777777" w:rsidR="00316804" w:rsidRPr="00A51754" w:rsidRDefault="00316804" w:rsidP="00316804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DFCD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44FEB073" w14:textId="77777777" w:rsidR="00316804" w:rsidRPr="00A51754" w:rsidRDefault="00316804" w:rsidP="00316804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46423BF6" w14:textId="77777777" w:rsidR="00316804" w:rsidRPr="00126539" w:rsidRDefault="00316804" w:rsidP="0031680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76031652" w14:textId="77777777" w:rsidR="00316804" w:rsidRPr="00126539" w:rsidRDefault="00316804" w:rsidP="0031680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  <w:p w14:paraId="0AD233EC" w14:textId="77777777" w:rsidR="00316804" w:rsidRDefault="0031680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074C4"/>
    <w:multiLevelType w:val="hybridMultilevel"/>
    <w:tmpl w:val="BF76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F456B"/>
    <w:multiLevelType w:val="hybridMultilevel"/>
    <w:tmpl w:val="9AE49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E47A7"/>
    <w:multiLevelType w:val="hybridMultilevel"/>
    <w:tmpl w:val="4FD6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335AB"/>
    <w:multiLevelType w:val="hybridMultilevel"/>
    <w:tmpl w:val="2F94A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7B"/>
    <w:rsid w:val="00316804"/>
    <w:rsid w:val="003D3C7B"/>
    <w:rsid w:val="004565C6"/>
    <w:rsid w:val="00502268"/>
    <w:rsid w:val="00A1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D61CF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C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C7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3C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C7B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3D3C7B"/>
  </w:style>
  <w:style w:type="paragraph" w:styleId="Header">
    <w:name w:val="header"/>
    <w:basedOn w:val="Normal"/>
    <w:link w:val="HeaderChar"/>
    <w:uiPriority w:val="99"/>
    <w:unhideWhenUsed/>
    <w:rsid w:val="00316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804"/>
    <w:rPr>
      <w:rFonts w:eastAsiaTheme="minorEastAsia"/>
    </w:rPr>
  </w:style>
  <w:style w:type="paragraph" w:customStyle="1" w:styleId="FreeForm">
    <w:name w:val="Free Form"/>
    <w:rsid w:val="00316804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facstaff.wcer.wisc.edu/normw/All%20content%20areas%20%20DOK%20levels%2032802.pdf" TargetMode="External"/><Relationship Id="rId8" Type="http://schemas.openxmlformats.org/officeDocument/2006/relationships/hyperlink" Target="http://svesd.net/files/DOK_Question_Stems.pdf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Macintosh Word</Application>
  <DocSecurity>0</DocSecurity>
  <Lines>12</Lines>
  <Paragraphs>3</Paragraphs>
  <ScaleCrop>false</ScaleCrop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2016-01-25T02:19:00Z</dcterms:created>
  <dcterms:modified xsi:type="dcterms:W3CDTF">2016-01-25T02:19:00Z</dcterms:modified>
</cp:coreProperties>
</file>